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37" w:rsidRPr="00276BA1" w:rsidRDefault="00225067" w:rsidP="00225067">
      <w:pPr>
        <w:jc w:val="center"/>
        <w:rPr>
          <w:rFonts w:ascii="Times New Roman" w:hAnsi="Times New Roman" w:cs="Times New Roman"/>
          <w:b/>
          <w:u w:val="single"/>
          <w:lang w:val="fr-CA"/>
        </w:rPr>
      </w:pPr>
      <w:r w:rsidRPr="00276BA1">
        <w:rPr>
          <w:rFonts w:ascii="Times New Roman" w:hAnsi="Times New Roman" w:cs="Times New Roman"/>
          <w:b/>
          <w:u w:val="single"/>
          <w:lang w:val="fr-CA"/>
        </w:rPr>
        <w:t>Jour Blanc: Chapitre 13</w:t>
      </w:r>
    </w:p>
    <w:p w:rsidR="00225067" w:rsidRPr="00276BA1" w:rsidRDefault="00225067" w:rsidP="00225067">
      <w:pPr>
        <w:jc w:val="center"/>
        <w:rPr>
          <w:rFonts w:ascii="Times New Roman" w:hAnsi="Times New Roman" w:cs="Times New Roman"/>
          <w:b/>
          <w:u w:val="single"/>
          <w:lang w:val="fr-CA"/>
        </w:rPr>
      </w:pPr>
      <w:r w:rsidRPr="00276BA1">
        <w:rPr>
          <w:rFonts w:ascii="Times New Roman" w:hAnsi="Times New Roman" w:cs="Times New Roman"/>
          <w:b/>
          <w:u w:val="single"/>
          <w:lang w:val="fr-CA"/>
        </w:rPr>
        <w:t>Questions de compréhension</w:t>
      </w:r>
    </w:p>
    <w:p w:rsidR="005F0F47" w:rsidRPr="00276BA1" w:rsidRDefault="005F0F47" w:rsidP="005F0F47">
      <w:p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Compréhension :</w:t>
      </w:r>
    </w:p>
    <w:p w:rsidR="005F0F47" w:rsidRPr="00276BA1" w:rsidRDefault="005F0F47" w:rsidP="005F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Comment parviennent-ils à faire un trou dans la glace?</w:t>
      </w:r>
      <w:r w:rsidR="00CC3285" w:rsidRPr="00276BA1">
        <w:rPr>
          <w:rFonts w:ascii="Times New Roman" w:hAnsi="Times New Roman" w:cs="Times New Roman"/>
          <w:lang w:val="fr-CA"/>
        </w:rPr>
        <w:t xml:space="preserve"> </w:t>
      </w:r>
      <w:r w:rsidR="004554BA" w:rsidRPr="00276BA1">
        <w:rPr>
          <w:rFonts w:ascii="Times New Roman" w:hAnsi="Times New Roman" w:cs="Times New Roman"/>
          <w:lang w:val="fr-CA"/>
        </w:rPr>
        <w:t>(p.151)</w:t>
      </w:r>
    </w:p>
    <w:p w:rsidR="003A5000" w:rsidRPr="00276BA1" w:rsidRDefault="003A5000" w:rsidP="005F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Les étudiants sont–ils capable de communiquer et demander secours?</w:t>
      </w:r>
      <w:r w:rsidR="00CC3285" w:rsidRPr="00276BA1">
        <w:rPr>
          <w:rFonts w:ascii="Times New Roman" w:hAnsi="Times New Roman" w:cs="Times New Roman"/>
          <w:lang w:val="fr-CA"/>
        </w:rPr>
        <w:t xml:space="preserve"> </w:t>
      </w:r>
      <w:r w:rsidR="004554BA" w:rsidRPr="00276BA1">
        <w:rPr>
          <w:rFonts w:ascii="Times New Roman" w:hAnsi="Times New Roman" w:cs="Times New Roman"/>
          <w:lang w:val="fr-CA"/>
        </w:rPr>
        <w:t>(p.153)</w:t>
      </w:r>
    </w:p>
    <w:p w:rsidR="00CC3285" w:rsidRPr="00276BA1" w:rsidRDefault="00CC3285" w:rsidP="005F0F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Le Roy et ses trois acolytes sont-ils honnêtes? Donnez une explication. (p. 156)</w:t>
      </w:r>
    </w:p>
    <w:p w:rsidR="00CC3285" w:rsidRPr="00276BA1" w:rsidRDefault="00CC3285" w:rsidP="00CC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Expliquez le phénomène Jour blanc. (p.157)</w:t>
      </w:r>
    </w:p>
    <w:p w:rsidR="00CC3285" w:rsidRPr="00276BA1" w:rsidRDefault="00CE5094" w:rsidP="00CC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Comment peuvent-ils utiliser la radio à transistors? (p.158)</w:t>
      </w:r>
      <w:bookmarkStart w:id="0" w:name="_GoBack"/>
      <w:bookmarkEnd w:id="0"/>
    </w:p>
    <w:p w:rsidR="00CE5094" w:rsidRPr="00276BA1" w:rsidRDefault="00CE5094" w:rsidP="00CC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Le «crabe» est-il capable de faire bouger l’arme ? (p.160)</w:t>
      </w:r>
    </w:p>
    <w:p w:rsidR="00923992" w:rsidRPr="00276BA1" w:rsidRDefault="00923992" w:rsidP="00CC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 xml:space="preserve">D’après les étudiants, qui est le terroriste ? (p.164) </w:t>
      </w:r>
    </w:p>
    <w:p w:rsidR="005F0F47" w:rsidRPr="00276BA1" w:rsidRDefault="005F0F47" w:rsidP="005F0F47">
      <w:p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>Vocabulaire :</w:t>
      </w:r>
    </w:p>
    <w:p w:rsidR="00CE5094" w:rsidRPr="00276BA1" w:rsidRDefault="00CE5094" w:rsidP="00CE50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 xml:space="preserve">… mes skis ne glissent plus. Il faudrait que je les </w:t>
      </w:r>
      <w:r w:rsidRPr="00276BA1">
        <w:rPr>
          <w:rFonts w:ascii="Times New Roman" w:hAnsi="Times New Roman" w:cs="Times New Roman"/>
          <w:b/>
          <w:u w:val="single"/>
          <w:lang w:val="fr-CA"/>
        </w:rPr>
        <w:t>farte</w:t>
      </w:r>
      <w:r w:rsidRPr="00276BA1">
        <w:rPr>
          <w:rFonts w:ascii="Times New Roman" w:hAnsi="Times New Roman" w:cs="Times New Roman"/>
          <w:lang w:val="fr-CA"/>
        </w:rPr>
        <w:t xml:space="preserve">. </w:t>
      </w:r>
      <w:r w:rsidR="00923992" w:rsidRPr="00276BA1">
        <w:rPr>
          <w:rFonts w:ascii="Times New Roman" w:hAnsi="Times New Roman" w:cs="Times New Roman"/>
          <w:lang w:val="fr-CA"/>
        </w:rPr>
        <w:t>(p.161)</w:t>
      </w:r>
    </w:p>
    <w:p w:rsidR="00923992" w:rsidRPr="00276BA1" w:rsidRDefault="00923992" w:rsidP="00276B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 w:rsidRPr="00276BA1">
        <w:rPr>
          <w:rFonts w:ascii="Times New Roman" w:hAnsi="Times New Roman" w:cs="Times New Roman"/>
          <w:lang w:val="fr-CA"/>
        </w:rPr>
        <w:t xml:space="preserve">Y a  quelque chose qui me </w:t>
      </w:r>
      <w:r w:rsidRPr="00276BA1">
        <w:rPr>
          <w:rFonts w:ascii="Times New Roman" w:hAnsi="Times New Roman" w:cs="Times New Roman"/>
          <w:b/>
          <w:u w:val="single"/>
          <w:lang w:val="fr-CA"/>
        </w:rPr>
        <w:t xml:space="preserve">chicote </w:t>
      </w:r>
      <w:r w:rsidRPr="00276BA1">
        <w:rPr>
          <w:rFonts w:ascii="Times New Roman" w:hAnsi="Times New Roman" w:cs="Times New Roman"/>
          <w:lang w:val="fr-CA"/>
        </w:rPr>
        <w:t>… (p.163)</w:t>
      </w:r>
    </w:p>
    <w:sectPr w:rsidR="00923992" w:rsidRPr="00276BA1" w:rsidSect="00276BA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4926"/>
    <w:multiLevelType w:val="hybridMultilevel"/>
    <w:tmpl w:val="A08CA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C3B1F"/>
    <w:multiLevelType w:val="hybridMultilevel"/>
    <w:tmpl w:val="7416CA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67"/>
    <w:rsid w:val="00225067"/>
    <w:rsid w:val="00276BA1"/>
    <w:rsid w:val="003A5000"/>
    <w:rsid w:val="004554BA"/>
    <w:rsid w:val="005F0F47"/>
    <w:rsid w:val="00923992"/>
    <w:rsid w:val="00CC3285"/>
    <w:rsid w:val="00CE5094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 Tremblay</dc:creator>
  <cp:lastModifiedBy>Erick Tremblay</cp:lastModifiedBy>
  <cp:revision>6</cp:revision>
  <dcterms:created xsi:type="dcterms:W3CDTF">2015-04-20T12:58:00Z</dcterms:created>
  <dcterms:modified xsi:type="dcterms:W3CDTF">2015-04-20T13:36:00Z</dcterms:modified>
</cp:coreProperties>
</file>