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6C" w:rsidRPr="00B43917" w:rsidRDefault="009B5F6C" w:rsidP="009B5F6C">
      <w:pPr>
        <w:jc w:val="center"/>
      </w:pPr>
      <w:r w:rsidRPr="00B43917">
        <w:t>JOUR BLANC</w:t>
      </w:r>
    </w:p>
    <w:p w:rsidR="00F61A37" w:rsidRPr="00B43917" w:rsidRDefault="009B5F6C" w:rsidP="009B5F6C">
      <w:pPr>
        <w:jc w:val="center"/>
      </w:pPr>
      <w:r w:rsidRPr="00B43917">
        <w:t>CHAPITRE 18</w:t>
      </w:r>
    </w:p>
    <w:p w:rsidR="009B5F6C" w:rsidRDefault="00B43917" w:rsidP="009B5F6C">
      <w:pPr>
        <w:pStyle w:val="ListParagraph"/>
        <w:numPr>
          <w:ilvl w:val="0"/>
          <w:numId w:val="1"/>
        </w:numPr>
      </w:pPr>
      <w:r>
        <w:t>Résumez le début du chapitre 18 à la page 225.</w:t>
      </w:r>
    </w:p>
    <w:p w:rsidR="00B43917" w:rsidRDefault="00BB612E" w:rsidP="009B5F6C">
      <w:pPr>
        <w:pStyle w:val="ListParagraph"/>
        <w:numPr>
          <w:ilvl w:val="0"/>
          <w:numId w:val="1"/>
        </w:numPr>
      </w:pPr>
      <w:r>
        <w:t>Les terroristes et le professeur Leroy viennent de se sauver du camp. Où se sauvaient-ils?</w:t>
      </w:r>
    </w:p>
    <w:p w:rsidR="00BB612E" w:rsidRDefault="0062346E" w:rsidP="009B5F6C">
      <w:pPr>
        <w:pStyle w:val="ListParagraph"/>
        <w:numPr>
          <w:ilvl w:val="0"/>
          <w:numId w:val="1"/>
        </w:numPr>
      </w:pPr>
      <w:r>
        <w:t>Qui est le personnage qui désire pourchasser les malveillants ?</w:t>
      </w:r>
    </w:p>
    <w:p w:rsidR="0062346E" w:rsidRDefault="00CA516C" w:rsidP="009B5F6C">
      <w:pPr>
        <w:pStyle w:val="ListParagraph"/>
        <w:numPr>
          <w:ilvl w:val="0"/>
          <w:numId w:val="1"/>
        </w:numPr>
      </w:pPr>
      <w:r>
        <w:t>Expliquez comment Anna exprime sa compréhension envers l’attitude de Paul ces derniers temps.</w:t>
      </w:r>
    </w:p>
    <w:p w:rsidR="00CA516C" w:rsidRDefault="000E6A65" w:rsidP="009B5F6C">
      <w:pPr>
        <w:pStyle w:val="ListParagraph"/>
        <w:numPr>
          <w:ilvl w:val="0"/>
          <w:numId w:val="1"/>
        </w:numPr>
      </w:pPr>
      <w:r>
        <w:t>Les terroristes sont-ils vraiment partis avec l’ABIPAN-3? Expliquez à l’aide d’information à la page 232.</w:t>
      </w:r>
    </w:p>
    <w:p w:rsidR="000E6A65" w:rsidRDefault="000E6A65" w:rsidP="009B5F6C">
      <w:pPr>
        <w:pStyle w:val="ListParagraph"/>
        <w:numPr>
          <w:ilvl w:val="0"/>
          <w:numId w:val="1"/>
        </w:numPr>
      </w:pPr>
      <w:r>
        <w:t>Faites une relation entre le journaliste et le prof Leroy. S’agissait-il d’un espion?</w:t>
      </w:r>
    </w:p>
    <w:p w:rsidR="000E6A65" w:rsidRDefault="000E6A65" w:rsidP="009B5F6C">
      <w:pPr>
        <w:pStyle w:val="ListParagraph"/>
        <w:numPr>
          <w:ilvl w:val="0"/>
          <w:numId w:val="1"/>
        </w:numPr>
      </w:pPr>
      <w:r>
        <w:t>Citez une phrase à la page 233 où il est cla</w:t>
      </w:r>
      <w:r w:rsidR="00CE1E5E">
        <w:t>irement indiqué que Thierry avait</w:t>
      </w:r>
      <w:r w:rsidR="00E872F4">
        <w:t xml:space="preserve"> joué</w:t>
      </w:r>
      <w:bookmarkStart w:id="0" w:name="_GoBack"/>
      <w:bookmarkEnd w:id="0"/>
      <w:r>
        <w:t xml:space="preserve"> un grand rôle dans la mission.</w:t>
      </w:r>
    </w:p>
    <w:p w:rsidR="000E6A65" w:rsidRDefault="0054648D" w:rsidP="009B5F6C">
      <w:pPr>
        <w:pStyle w:val="ListParagraph"/>
        <w:numPr>
          <w:ilvl w:val="0"/>
          <w:numId w:val="1"/>
        </w:numPr>
      </w:pPr>
      <w:r>
        <w:t>Nommez l’instrument qui est resté derrière. Pourquoi pensez-vous que les terrorismes ne l’ont pas emporté avec eux?</w:t>
      </w:r>
    </w:p>
    <w:p w:rsidR="00333150" w:rsidRDefault="00333150" w:rsidP="009B5F6C">
      <w:pPr>
        <w:pStyle w:val="ListParagraph"/>
        <w:numPr>
          <w:ilvl w:val="0"/>
          <w:numId w:val="1"/>
        </w:numPr>
      </w:pPr>
      <w:r>
        <w:t>Qui est le groupe ORTI? Quels sont les différentes organisations à la recherche de ce groupe ?</w:t>
      </w:r>
    </w:p>
    <w:p w:rsidR="00333150" w:rsidRDefault="0061064D" w:rsidP="009B5F6C">
      <w:pPr>
        <w:pStyle w:val="ListParagraph"/>
        <w:numPr>
          <w:ilvl w:val="0"/>
          <w:numId w:val="1"/>
        </w:numPr>
      </w:pPr>
      <w:r>
        <w:t xml:space="preserve">Expliquez en quoi consiste la recherche de </w:t>
      </w:r>
      <w:r w:rsidR="00DB2B0A">
        <w:t>Lynn. Thierry lui avait demand</w:t>
      </w:r>
      <w:r w:rsidR="00DB2B0A" w:rsidRPr="00DB2B0A">
        <w:t>é</w:t>
      </w:r>
      <w:r>
        <w:t xml:space="preserve"> la question au début du livre, mais Lynn de </w:t>
      </w:r>
      <w:proofErr w:type="gramStart"/>
      <w:r>
        <w:t>lui avait</w:t>
      </w:r>
      <w:proofErr w:type="gramEnd"/>
      <w:r>
        <w:t xml:space="preserve"> jamais répondu.</w:t>
      </w:r>
      <w:r w:rsidR="00DB2B0A">
        <w:t xml:space="preserve"> P.238</w:t>
      </w:r>
    </w:p>
    <w:p w:rsidR="00DB2B0A" w:rsidRDefault="00DB2B0A" w:rsidP="00DB2B0A">
      <w:pPr>
        <w:ind w:left="360"/>
      </w:pPr>
    </w:p>
    <w:p w:rsidR="00975F78" w:rsidRPr="00B43917" w:rsidRDefault="00975F78" w:rsidP="00975F78">
      <w:pPr>
        <w:pStyle w:val="ListParagraph"/>
      </w:pPr>
    </w:p>
    <w:sectPr w:rsidR="00975F78" w:rsidRPr="00B43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C3C"/>
    <w:multiLevelType w:val="hybridMultilevel"/>
    <w:tmpl w:val="8DCA00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6C"/>
    <w:rsid w:val="000E6A65"/>
    <w:rsid w:val="00333150"/>
    <w:rsid w:val="00514FE2"/>
    <w:rsid w:val="0054648D"/>
    <w:rsid w:val="0061064D"/>
    <w:rsid w:val="0062346E"/>
    <w:rsid w:val="00975F78"/>
    <w:rsid w:val="009B5F6C"/>
    <w:rsid w:val="00B43917"/>
    <w:rsid w:val="00BB612E"/>
    <w:rsid w:val="00CA516C"/>
    <w:rsid w:val="00CE1E5E"/>
    <w:rsid w:val="00D45AB2"/>
    <w:rsid w:val="00DB2B0A"/>
    <w:rsid w:val="00E14302"/>
    <w:rsid w:val="00E872F4"/>
    <w:rsid w:val="00F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Erick Tremblay</cp:lastModifiedBy>
  <cp:revision>15</cp:revision>
  <dcterms:created xsi:type="dcterms:W3CDTF">2017-03-20T13:32:00Z</dcterms:created>
  <dcterms:modified xsi:type="dcterms:W3CDTF">2017-03-30T19:59:00Z</dcterms:modified>
</cp:coreProperties>
</file>