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</w:pPr>
      <w:r w:rsidRPr="009532B3"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  <w:t xml:space="preserve">Les terminaisons de l’imparfait de l’indicatif sont : ais, ais, ait, ions, </w:t>
      </w:r>
      <w:proofErr w:type="spellStart"/>
      <w:r w:rsidRPr="009532B3"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  <w:t>iez</w:t>
      </w:r>
      <w:proofErr w:type="spellEnd"/>
      <w:r w:rsidRPr="009532B3"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  <w:t xml:space="preserve"> et aient.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32B3" w:rsidTr="009532B3"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  <w:t>Avoir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  <w:t>Être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  <w:t>Finir</w:t>
            </w: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  <w:t>Prendre</w:t>
            </w:r>
            <w:bookmarkStart w:id="0" w:name="_GoBack"/>
            <w:bookmarkEnd w:id="0"/>
          </w:p>
        </w:tc>
      </w:tr>
      <w:tr w:rsidR="009532B3" w:rsidTr="009532B3">
        <w:tc>
          <w:tcPr>
            <w:tcW w:w="1915" w:type="dxa"/>
          </w:tcPr>
          <w:p w:rsidR="009532B3" w:rsidRP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36"/>
                <w:szCs w:val="36"/>
                <w:lang w:val="fr-CA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fr-CA"/>
              </w:rPr>
              <w:t>Je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</w:tr>
      <w:tr w:rsidR="009532B3" w:rsidTr="009532B3">
        <w:tc>
          <w:tcPr>
            <w:tcW w:w="1915" w:type="dxa"/>
          </w:tcPr>
          <w:p w:rsidR="009532B3" w:rsidRP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</w:pPr>
            <w:r w:rsidRPr="009532B3"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  <w:t>Tu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</w:tr>
      <w:tr w:rsidR="009532B3" w:rsidTr="009532B3">
        <w:tc>
          <w:tcPr>
            <w:tcW w:w="1915" w:type="dxa"/>
          </w:tcPr>
          <w:p w:rsidR="009532B3" w:rsidRP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</w:pPr>
            <w:r w:rsidRPr="009532B3"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  <w:t>Il/Elle/On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</w:tr>
      <w:tr w:rsidR="009532B3" w:rsidTr="009532B3">
        <w:tc>
          <w:tcPr>
            <w:tcW w:w="1915" w:type="dxa"/>
          </w:tcPr>
          <w:p w:rsidR="009532B3" w:rsidRP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</w:pPr>
            <w:r w:rsidRPr="009532B3"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  <w:t>Nous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</w:tr>
      <w:tr w:rsidR="009532B3" w:rsidTr="009532B3">
        <w:tc>
          <w:tcPr>
            <w:tcW w:w="1915" w:type="dxa"/>
          </w:tcPr>
          <w:p w:rsidR="009532B3" w:rsidRP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</w:pPr>
            <w:r w:rsidRPr="009532B3"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  <w:t>Vous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</w:tr>
      <w:tr w:rsidR="009532B3" w:rsidTr="009532B3">
        <w:tc>
          <w:tcPr>
            <w:tcW w:w="1915" w:type="dxa"/>
          </w:tcPr>
          <w:p w:rsidR="009532B3" w:rsidRP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</w:pPr>
            <w:r w:rsidRPr="009532B3">
              <w:rPr>
                <w:rFonts w:ascii="Arial" w:hAnsi="Arial" w:cs="Arial"/>
                <w:color w:val="000000"/>
                <w:sz w:val="36"/>
                <w:szCs w:val="36"/>
                <w:u w:val="single"/>
                <w:lang w:val="fr-CA"/>
              </w:rPr>
              <w:t>Ils/Elles</w:t>
            </w: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5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16" w:type="dxa"/>
          </w:tcPr>
          <w:p w:rsidR="009532B3" w:rsidRDefault="009532B3" w:rsidP="009532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  <w:lang w:val="fr-CA"/>
              </w:rPr>
            </w:pPr>
          </w:p>
        </w:tc>
      </w:tr>
    </w:tbl>
    <w:p w:rsidR="009532B3" w:rsidRP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7B3B41" w:rsidRP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</w:pPr>
      <w:r w:rsidRPr="009532B3"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  <w:t>Conjuguez les verb</w:t>
      </w:r>
      <w:r w:rsidRPr="009532B3">
        <w:rPr>
          <w:rFonts w:ascii="Arial" w:hAnsi="Arial" w:cs="Arial"/>
          <w:b/>
          <w:color w:val="000000"/>
          <w:sz w:val="36"/>
          <w:szCs w:val="36"/>
          <w:u w:val="single"/>
          <w:lang w:val="fr-CA"/>
        </w:rPr>
        <w:t>es à l'imparfait de l'indicatif</w:t>
      </w:r>
    </w:p>
    <w:p w:rsidR="009532B3" w:rsidRDefault="009532B3" w:rsidP="009532B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Yves et moi, nous (chanter) ensemble.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Nous (regarder) la télévision, tous les jours.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Vous (remplir) tes bouteilles d’eau.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Vous (acheter) le journal chaque jour.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Le mardi, tu ne (rester) pas à l’école.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lastRenderedPageBreak/>
        <w:t xml:space="preserve">Je (découper) ce papier avec soin. 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En général, elle (choisir) une glace.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Tu (arriver) toujours avant nous.</w:t>
      </w:r>
    </w:p>
    <w:p w:rsid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Les enfants (réciter) leur poésie.</w:t>
      </w:r>
    </w:p>
    <w:p w:rsidR="009532B3" w:rsidRPr="009532B3" w:rsidRDefault="009532B3" w:rsidP="00953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Ensemble, nous (classer) toutes les fiches.</w:t>
      </w:r>
    </w:p>
    <w:sectPr w:rsidR="009532B3" w:rsidRPr="009532B3" w:rsidSect="002D31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401"/>
    <w:multiLevelType w:val="hybridMultilevel"/>
    <w:tmpl w:val="453C8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B3"/>
    <w:rsid w:val="007B3B41"/>
    <w:rsid w:val="009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53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2B3"/>
    <w:pPr>
      <w:ind w:left="720"/>
      <w:contextualSpacing/>
    </w:pPr>
  </w:style>
  <w:style w:type="table" w:styleId="TableGrid">
    <w:name w:val="Table Grid"/>
    <w:basedOn w:val="TableNormal"/>
    <w:uiPriority w:val="59"/>
    <w:rsid w:val="0095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53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2B3"/>
    <w:pPr>
      <w:ind w:left="720"/>
      <w:contextualSpacing/>
    </w:pPr>
  </w:style>
  <w:style w:type="table" w:styleId="TableGrid">
    <w:name w:val="Table Grid"/>
    <w:basedOn w:val="TableNormal"/>
    <w:uiPriority w:val="59"/>
    <w:rsid w:val="0095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1</cp:revision>
  <dcterms:created xsi:type="dcterms:W3CDTF">2014-10-03T14:27:00Z</dcterms:created>
  <dcterms:modified xsi:type="dcterms:W3CDTF">2014-10-03T15:00:00Z</dcterms:modified>
</cp:coreProperties>
</file>